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9E52D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74D2737D">
          <v:rect id="_x0000_i1067" style="width:0;height:1.5pt" o:hralign="center" o:hrstd="t" o:hr="t" fillcolor="#a0a0a0" stroked="f"/>
        </w:pict>
      </w:r>
    </w:p>
    <w:p w14:paraId="1A59F180" w14:textId="1380EB84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№15</w:t>
      </w:r>
    </w:p>
    <w:p w14:paraId="1AA95C9D" w14:textId="74EDF2E3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Итоговый мини-проект: анализ и визуализация данных по выбранной </w:t>
      </w: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темеЦель</w:t>
      </w:r>
      <w:proofErr w:type="spellEnd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работы</w:t>
      </w:r>
    </w:p>
    <w:p w14:paraId="6E52A084" w14:textId="77777777" w:rsidR="00B04147" w:rsidRPr="00B04147" w:rsidRDefault="00B04147" w:rsidP="00B041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Закрепить навыки обработки, анализа и визуализации данных.</w:t>
      </w:r>
    </w:p>
    <w:p w14:paraId="72E4CB9B" w14:textId="77777777" w:rsidR="00B04147" w:rsidRPr="00B04147" w:rsidRDefault="00B04147" w:rsidP="00B041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Применить изученные методы (регрессия, классификация, кластеризация, временные ряды).</w:t>
      </w:r>
    </w:p>
    <w:p w14:paraId="4E63E9A0" w14:textId="77777777" w:rsidR="00B04147" w:rsidRPr="00B04147" w:rsidRDefault="00B04147" w:rsidP="00B0414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Разработать полный цикл анализа данных на реальном датасете.</w:t>
      </w:r>
    </w:p>
    <w:p w14:paraId="6A0683C0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48A5811D">
          <v:rect id="_x0000_i1068" style="width:0;height:1.5pt" o:hralign="center" o:hrstd="t" o:hr="t" fillcolor="#a0a0a0" stroked="f"/>
        </w:pict>
      </w:r>
    </w:p>
    <w:p w14:paraId="16F95AC8" w14:textId="678BF09D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Теоретическая часть</w:t>
      </w:r>
    </w:p>
    <w:p w14:paraId="771C720F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Итоговый проект объединяет все темы курса:</w:t>
      </w:r>
    </w:p>
    <w:p w14:paraId="1950ADA0" w14:textId="77777777" w:rsidR="00B04147" w:rsidRPr="00B04147" w:rsidRDefault="00B04147" w:rsidP="00B041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Загрузка и очистка данных</w:t>
      </w: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— работа с пропусками, выбросами, кодирование категориальных признаков.</w:t>
      </w:r>
    </w:p>
    <w:p w14:paraId="4721967C" w14:textId="77777777" w:rsidR="00B04147" w:rsidRPr="00B04147" w:rsidRDefault="00B04147" w:rsidP="00B041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Разведочный анализ (EDA)</w:t>
      </w: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— базовая статистика, корреляционный анализ, визуализация распределений.</w:t>
      </w:r>
    </w:p>
    <w:p w14:paraId="6E96F833" w14:textId="77777777" w:rsidR="00B04147" w:rsidRPr="00B04147" w:rsidRDefault="00B04147" w:rsidP="00B041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Применение моделей машинного обучения</w:t>
      </w:r>
      <w:r w:rsidRPr="00B04147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30BC9E9C" w14:textId="77777777" w:rsidR="00B04147" w:rsidRPr="00B04147" w:rsidRDefault="00B04147" w:rsidP="00B0414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Классификация (логистическая регрессия,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F1D97AB" w14:textId="77777777" w:rsidR="00B04147" w:rsidRPr="00B04147" w:rsidRDefault="00B04147" w:rsidP="00B0414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Регрессия (линейная, полиномиальная).</w:t>
      </w:r>
    </w:p>
    <w:p w14:paraId="3D506286" w14:textId="77777777" w:rsidR="00B04147" w:rsidRPr="00B04147" w:rsidRDefault="00B04147" w:rsidP="00B0414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Кластеризация (k-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4FE07BA1" w14:textId="77777777" w:rsidR="00B04147" w:rsidRPr="00B04147" w:rsidRDefault="00B04147" w:rsidP="00B04147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Временные ряды (тренды и сезонность).</w:t>
      </w:r>
    </w:p>
    <w:p w14:paraId="71F3BE3B" w14:textId="77777777" w:rsidR="00B04147" w:rsidRPr="00B04147" w:rsidRDefault="00B04147" w:rsidP="00B041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Оценка качества моделей</w:t>
      </w: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— метрики точности, ошибки, ROC-кривые.</w:t>
      </w:r>
    </w:p>
    <w:p w14:paraId="2ED5C91B" w14:textId="77777777" w:rsidR="00B04147" w:rsidRPr="00B04147" w:rsidRDefault="00B04147" w:rsidP="00B0414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Интерпретация результатов и выводы</w:t>
      </w:r>
      <w:r w:rsidRPr="00B04147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A90EB65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1057155F">
          <v:rect id="_x0000_i1069" style="width:0;height:1.5pt" o:hralign="center" o:hrstd="t" o:hr="t" fillcolor="#a0a0a0" stroked="f"/>
        </w:pict>
      </w:r>
    </w:p>
    <w:p w14:paraId="04A372B0" w14:textId="7E9AA480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Практическая часть</w:t>
      </w:r>
    </w:p>
    <w:p w14:paraId="0D737A1F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Для выполнения лабораторной можно выбрать один из открытых наборов данных:</w:t>
      </w:r>
    </w:p>
    <w:p w14:paraId="2220A2DF" w14:textId="77777777" w:rsidR="00B04147" w:rsidRPr="00B04147" w:rsidRDefault="00B04147" w:rsidP="00B041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(классификация: предсказать выживание пассажиров).</w:t>
      </w:r>
    </w:p>
    <w:p w14:paraId="591513E9" w14:textId="77777777" w:rsidR="00B04147" w:rsidRPr="00B04147" w:rsidRDefault="00B04147" w:rsidP="00B041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AirPassengers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(анализ временных рядов).</w:t>
      </w:r>
    </w:p>
    <w:p w14:paraId="18A9B5C0" w14:textId="77777777" w:rsidR="00B04147" w:rsidRPr="00B04147" w:rsidRDefault="00B04147" w:rsidP="00B041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Boston </w:t>
      </w: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Housing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(регрессия: прогноз цен на жильё).</w:t>
      </w:r>
    </w:p>
    <w:p w14:paraId="41AE5400" w14:textId="77777777" w:rsidR="00B04147" w:rsidRPr="00B04147" w:rsidRDefault="00B04147" w:rsidP="00B041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Iris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(кластеризация и классификация).</w:t>
      </w:r>
    </w:p>
    <w:p w14:paraId="57D96841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Пример загрузки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115E3522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66291E82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sns</w:t>
      </w:r>
      <w:proofErr w:type="spellEnd"/>
    </w:p>
    <w:p w14:paraId="5284542A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99DC186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454337B6" w14:textId="74160B9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())</w:t>
      </w: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77DB9D33">
          <v:rect id="_x0000_i1070" style="width:0;height:1.5pt" o:hralign="center" o:hrstd="t" o:hr="t" fillcolor="#a0a0a0" stroked="f"/>
        </w:pict>
      </w:r>
    </w:p>
    <w:p w14:paraId="3EBD1D5B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781C0200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Постановка задачи</w:t>
      </w:r>
    </w:p>
    <w:p w14:paraId="6585A0F3" w14:textId="77777777" w:rsidR="00B04147" w:rsidRPr="00B04147" w:rsidRDefault="00B04147" w:rsidP="00B041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Выберите тему проекта (например, предсказание выживания на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27C7A4B" w14:textId="77777777" w:rsidR="00B04147" w:rsidRPr="00B04147" w:rsidRDefault="00B04147" w:rsidP="00B041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Сформулируйте исследовательский вопрос.</w:t>
      </w:r>
    </w:p>
    <w:p w14:paraId="0C6C7E4B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3935BE11" w14:textId="77777777" w:rsidR="00B04147" w:rsidRPr="00B04147" w:rsidRDefault="00B04147" w:rsidP="00B0414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Загрузите набор данных.</w:t>
      </w:r>
    </w:p>
    <w:p w14:paraId="5DC95C34" w14:textId="77777777" w:rsidR="00B04147" w:rsidRPr="00B04147" w:rsidRDefault="00B04147" w:rsidP="00B0414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Проверьте размерность и структуру (.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info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(), .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describe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10E3226A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Очистка и предобработка</w:t>
      </w:r>
    </w:p>
    <w:p w14:paraId="74AC0915" w14:textId="77777777" w:rsidR="00B04147" w:rsidRPr="00B04147" w:rsidRDefault="00B04147" w:rsidP="00B041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Обработайте пропуски (удаление или замена медианой/средним).</w:t>
      </w:r>
    </w:p>
    <w:p w14:paraId="06E55CE6" w14:textId="77777777" w:rsidR="00B04147" w:rsidRPr="00B04147" w:rsidRDefault="00B04147" w:rsidP="00B041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Закодируйте категориальные признаки 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OneHotEncoder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2829972F" w14:textId="77777777" w:rsidR="00B04147" w:rsidRPr="00B04147" w:rsidRDefault="00B04147" w:rsidP="00B041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Найдите и обработайте выбросы.</w:t>
      </w:r>
    </w:p>
    <w:p w14:paraId="5E999F51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Разведочный анализ (EDA)</w:t>
      </w:r>
    </w:p>
    <w:p w14:paraId="4681DDF0" w14:textId="77777777" w:rsidR="00B04147" w:rsidRPr="00B04147" w:rsidRDefault="00B04147" w:rsidP="00B0414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Постройте распределения признаков 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hist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7F2C0F29" w14:textId="77777777" w:rsidR="00B04147" w:rsidRPr="00B04147" w:rsidRDefault="00B04147" w:rsidP="00B0414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Выполните корреляционный анализ 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sns.heatmap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584E82F7" w14:textId="77777777" w:rsidR="00B04147" w:rsidRPr="00B04147" w:rsidRDefault="00B04147" w:rsidP="00B0414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Найдите признаки, наиболее влияющие на целевую переменную.</w:t>
      </w:r>
    </w:p>
    <w:p w14:paraId="57032D4C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Визуализация</w:t>
      </w:r>
    </w:p>
    <w:p w14:paraId="2FEDA835" w14:textId="77777777" w:rsidR="00B04147" w:rsidRPr="00B04147" w:rsidRDefault="00B04147" w:rsidP="00B0414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Постройте несколько графиков:</w:t>
      </w:r>
    </w:p>
    <w:p w14:paraId="4B5ACCCC" w14:textId="77777777" w:rsidR="00B04147" w:rsidRPr="00B04147" w:rsidRDefault="00B04147" w:rsidP="00B0414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barplot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по категориям,</w:t>
      </w:r>
    </w:p>
    <w:p w14:paraId="756F9C40" w14:textId="77777777" w:rsidR="00B04147" w:rsidRPr="00B04147" w:rsidRDefault="00B04147" w:rsidP="00B0414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распределение числовых признаков,</w:t>
      </w:r>
    </w:p>
    <w:p w14:paraId="55CA43E7" w14:textId="77777777" w:rsidR="00B04147" w:rsidRPr="00B04147" w:rsidRDefault="00B04147" w:rsidP="00B0414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lastRenderedPageBreak/>
        <w:t>диаграмму рассеяния с цветовой группировкой по классам.</w:t>
      </w:r>
    </w:p>
    <w:p w14:paraId="4B9BCA1C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Модель классификации</w:t>
      </w:r>
    </w:p>
    <w:p w14:paraId="32A5822B" w14:textId="77777777" w:rsidR="00B04147" w:rsidRPr="00B04147" w:rsidRDefault="00B04147" w:rsidP="00B041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Обучите логистическую регрессию и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27F77FA" w14:textId="77777777" w:rsidR="00B04147" w:rsidRPr="00B04147" w:rsidRDefault="00B04147" w:rsidP="00B041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Оцените качество 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precision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recall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, F1).</w:t>
      </w:r>
    </w:p>
    <w:p w14:paraId="3F2A68D1" w14:textId="77777777" w:rsidR="00B04147" w:rsidRPr="00B04147" w:rsidRDefault="00B04147" w:rsidP="00B041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Сравните результаты.</w:t>
      </w:r>
    </w:p>
    <w:p w14:paraId="59040034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Модель регрессии</w:t>
      </w:r>
    </w:p>
    <w:p w14:paraId="0988A269" w14:textId="77777777" w:rsidR="00B04147" w:rsidRPr="00B04147" w:rsidRDefault="00B04147" w:rsidP="00B0414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Выберите числовую целевую переменную (например, возраст пассажиров).</w:t>
      </w:r>
    </w:p>
    <w:p w14:paraId="59CB4F9D" w14:textId="77777777" w:rsidR="00B04147" w:rsidRPr="00B04147" w:rsidRDefault="00B04147" w:rsidP="00B0414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Обучите линейную и полиномиальную регрессию.</w:t>
      </w:r>
    </w:p>
    <w:p w14:paraId="67BA2016" w14:textId="77777777" w:rsidR="00B04147" w:rsidRPr="00B04147" w:rsidRDefault="00B04147" w:rsidP="00B0414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Постройте графики предсказаний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фактические значения.</w:t>
      </w:r>
    </w:p>
    <w:p w14:paraId="6A6DD4F7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Кластеризация</w:t>
      </w:r>
    </w:p>
    <w:p w14:paraId="128FF3EE" w14:textId="77777777" w:rsidR="00B04147" w:rsidRPr="00B04147" w:rsidRDefault="00B04147" w:rsidP="00B0414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Примените алгоритм k-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means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(например, к признакам возраста и стоимости билета).</w:t>
      </w:r>
    </w:p>
    <w:p w14:paraId="378DB007" w14:textId="77777777" w:rsidR="00B04147" w:rsidRPr="00B04147" w:rsidRDefault="00B04147" w:rsidP="00B0414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Постройте график кластеров.</w:t>
      </w:r>
    </w:p>
    <w:p w14:paraId="51A6C9B8" w14:textId="77777777" w:rsidR="00B04147" w:rsidRPr="00B04147" w:rsidRDefault="00B04147" w:rsidP="00B0414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Оцените силу кластеризации (силуэт-метрика).</w:t>
      </w:r>
    </w:p>
    <w:p w14:paraId="06957522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Временные ряды</w:t>
      </w:r>
    </w:p>
    <w:p w14:paraId="2EBB524C" w14:textId="77777777" w:rsidR="00B04147" w:rsidRPr="00B04147" w:rsidRDefault="00B04147" w:rsidP="00B0414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Если набор данных содержит даты (например,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— дата отплытия,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AirPassengers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), постройте временной ряд.</w:t>
      </w:r>
    </w:p>
    <w:p w14:paraId="6351093F" w14:textId="77777777" w:rsidR="00B04147" w:rsidRPr="00B04147" w:rsidRDefault="00B04147" w:rsidP="00B0414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Найдите тренд и сезонность.</w:t>
      </w:r>
    </w:p>
    <w:p w14:paraId="36DC9559" w14:textId="77777777" w:rsidR="00B04147" w:rsidRPr="00B04147" w:rsidRDefault="00B04147" w:rsidP="00B0414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Сделайте прогноз на будущее.</w:t>
      </w:r>
    </w:p>
    <w:p w14:paraId="475A3A8B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Сравнение моделей</w:t>
      </w:r>
    </w:p>
    <w:p w14:paraId="6B84BDB6" w14:textId="77777777" w:rsidR="00B04147" w:rsidRPr="00B04147" w:rsidRDefault="00B04147" w:rsidP="00B0414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Постройте таблицу с результатами всех моделей (классификация, регрессия, кластеризация, временные ряды).</w:t>
      </w:r>
    </w:p>
    <w:p w14:paraId="5E6ED970" w14:textId="77777777" w:rsidR="00B04147" w:rsidRPr="00B04147" w:rsidRDefault="00B04147" w:rsidP="00B0414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Проанализируйте сильные и слабые стороны методов.</w:t>
      </w:r>
    </w:p>
    <w:p w14:paraId="5D98944C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11. Итоговый </w:t>
      </w: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дашборд</w:t>
      </w:r>
      <w:proofErr w:type="spellEnd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(опция для продвинутого уровня)</w:t>
      </w:r>
    </w:p>
    <w:p w14:paraId="417E160E" w14:textId="77777777" w:rsidR="00B04147" w:rsidRPr="00B04147" w:rsidRDefault="00B04147" w:rsidP="00B0414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Используйте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matplotlib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для построения финальных визуализаций.</w:t>
      </w:r>
    </w:p>
    <w:p w14:paraId="1D20E6E3" w14:textId="77777777" w:rsidR="00B04147" w:rsidRPr="00B04147" w:rsidRDefault="00B04147" w:rsidP="00B0414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Составьте общий отчет.</w:t>
      </w:r>
    </w:p>
    <w:p w14:paraId="1246571A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3F2A9681">
          <v:rect id="_x0000_i1071" style="width:0;height:1.5pt" o:hralign="center" o:hrstd="t" o:hr="t" fillcolor="#a0a0a0" stroked="f"/>
        </w:pict>
      </w:r>
    </w:p>
    <w:p w14:paraId="2F88429C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Пример кода (</w:t>
      </w:r>
      <w:proofErr w:type="spellStart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>, классификация)</w:t>
      </w:r>
    </w:p>
    <w:p w14:paraId="19701D10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lastRenderedPageBreak/>
        <w:t>from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sklearn.model_selection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train_test_split</w:t>
      </w:r>
      <w:proofErr w:type="spellEnd"/>
    </w:p>
    <w:p w14:paraId="7D179FBD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sklearn.preprocessing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</w:p>
    <w:p w14:paraId="0E5806F5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sklearn.linear_model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LogisticRegression</w:t>
      </w:r>
      <w:proofErr w:type="spellEnd"/>
    </w:p>
    <w:p w14:paraId="620F8AB1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sklearn.metrics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accuracy_score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classification_report</w:t>
      </w:r>
      <w:proofErr w:type="spellEnd"/>
    </w:p>
    <w:p w14:paraId="09489028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FCEF891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# Предобработка</w:t>
      </w:r>
    </w:p>
    <w:p w14:paraId="0222A8B3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df.drop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columns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=["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Cabin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"])</w:t>
      </w:r>
    </w:p>
    <w:p w14:paraId="06AE7C39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median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(),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6EE05C17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fillna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mode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()[0],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inplace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3039D6D5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5F37715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LabelEncoder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582C21F7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["Sex"]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le.fit_transform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["Sex"])</w:t>
      </w:r>
    </w:p>
    <w:p w14:paraId="301FE98E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"]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le.fit_transform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"])</w:t>
      </w:r>
    </w:p>
    <w:p w14:paraId="534FCAD8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725ADA4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X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Pclass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", "Sex", 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", 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", 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Embarked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"]]</w:t>
      </w:r>
    </w:p>
    <w:p w14:paraId="3B833901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y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Survived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"]</w:t>
      </w:r>
    </w:p>
    <w:p w14:paraId="342EBFB1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07CCB76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# Обучение модели</w:t>
      </w:r>
    </w:p>
    <w:p w14:paraId="4E961F65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X_train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X_test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y_train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train_test_split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(X, y,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test_size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=0.2,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random_state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=42)</w:t>
      </w:r>
    </w:p>
    <w:p w14:paraId="703F4200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model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LogisticRegression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max_iter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=1000)</w:t>
      </w:r>
    </w:p>
    <w:p w14:paraId="45D3FD46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model.fit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X_train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y_train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70A84942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030F5939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# Оценка</w:t>
      </w:r>
    </w:p>
    <w:p w14:paraId="7EDE9713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model.predict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X_test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3C56BD06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("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Accuracy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:",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accuracy_score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))</w:t>
      </w:r>
    </w:p>
    <w:p w14:paraId="669E692B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classification_report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y_test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y_pred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>))</w:t>
      </w:r>
    </w:p>
    <w:p w14:paraId="6635763A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5FDC98C5">
          <v:rect id="_x0000_i1072" style="width:0;height:1.5pt" o:hralign="center" o:hrstd="t" o:hr="t" fillcolor="#a0a0a0" stroked="f"/>
        </w:pict>
      </w:r>
    </w:p>
    <w:p w14:paraId="2C058695" w14:textId="77777777" w:rsidR="00B04147" w:rsidRPr="00B04147" w:rsidRDefault="00B04147" w:rsidP="00B041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04147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B0414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Выводы</w:t>
      </w:r>
    </w:p>
    <w:p w14:paraId="6B08D11A" w14:textId="77777777" w:rsidR="00B04147" w:rsidRPr="00B04147" w:rsidRDefault="00B04147" w:rsidP="00B0414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lastRenderedPageBreak/>
        <w:t>В ходе проекта мы прошли полный цикл анализа данных: загрузка, очистка, разведочный анализ, построение моделей, сравнение.</w:t>
      </w:r>
    </w:p>
    <w:p w14:paraId="4C4ABD84" w14:textId="77777777" w:rsidR="00B04147" w:rsidRPr="00B04147" w:rsidRDefault="00B04147" w:rsidP="00B0414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04147">
        <w:rPr>
          <w:rFonts w:ascii="Times New Roman" w:hAnsi="Times New Roman" w:cs="Times New Roman"/>
          <w:sz w:val="28"/>
          <w:szCs w:val="28"/>
          <w:lang w:val="ru-KZ"/>
        </w:rPr>
        <w:t>kNN</w:t>
      </w:r>
      <w:proofErr w:type="spellEnd"/>
      <w:r w:rsidRPr="00B04147">
        <w:rPr>
          <w:rFonts w:ascii="Times New Roman" w:hAnsi="Times New Roman" w:cs="Times New Roman"/>
          <w:sz w:val="28"/>
          <w:szCs w:val="28"/>
          <w:lang w:val="ru-KZ"/>
        </w:rPr>
        <w:t xml:space="preserve"> показал …%, логистическая регрессия …%.</w:t>
      </w:r>
    </w:p>
    <w:p w14:paraId="6A556085" w14:textId="77777777" w:rsidR="00B04147" w:rsidRPr="00B04147" w:rsidRDefault="00B04147" w:rsidP="00B0414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Кластеризация выявила … кластера, временные ряды подтвердили наличие тренда.</w:t>
      </w:r>
    </w:p>
    <w:p w14:paraId="6864B9E9" w14:textId="77777777" w:rsidR="00B04147" w:rsidRPr="00B04147" w:rsidRDefault="00B04147" w:rsidP="00B04147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t>Полученные результаты можно использовать для практических рекомендаций.</w:t>
      </w:r>
    </w:p>
    <w:p w14:paraId="7B3D198D" w14:textId="77777777" w:rsidR="00B04147" w:rsidRPr="00B04147" w:rsidRDefault="00B04147" w:rsidP="00B0414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B04147">
        <w:rPr>
          <w:rFonts w:ascii="Times New Roman" w:hAnsi="Times New Roman" w:cs="Times New Roman"/>
          <w:sz w:val="28"/>
          <w:szCs w:val="28"/>
          <w:lang w:val="ru-KZ"/>
        </w:rPr>
        <w:pict w14:anchorId="2CDDA977">
          <v:rect id="_x0000_i1073" style="width:0;height:1.5pt" o:hralign="center" o:hrstd="t" o:hr="t" fillcolor="#a0a0a0" stroked="f"/>
        </w:pict>
      </w:r>
    </w:p>
    <w:p w14:paraId="26F4D254" w14:textId="77777777" w:rsidR="000D3C1C" w:rsidRPr="00B04147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B0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D3E70"/>
    <w:multiLevelType w:val="multilevel"/>
    <w:tmpl w:val="1B56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36ED9"/>
    <w:multiLevelType w:val="multilevel"/>
    <w:tmpl w:val="9594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A3B26"/>
    <w:multiLevelType w:val="multilevel"/>
    <w:tmpl w:val="B092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F3CF7"/>
    <w:multiLevelType w:val="multilevel"/>
    <w:tmpl w:val="1DBA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10146"/>
    <w:multiLevelType w:val="multilevel"/>
    <w:tmpl w:val="0A4C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054990"/>
    <w:multiLevelType w:val="multilevel"/>
    <w:tmpl w:val="ADEC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B82F9C"/>
    <w:multiLevelType w:val="multilevel"/>
    <w:tmpl w:val="4C50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1C3FF5"/>
    <w:multiLevelType w:val="multilevel"/>
    <w:tmpl w:val="9312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14243"/>
    <w:multiLevelType w:val="multilevel"/>
    <w:tmpl w:val="80D8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11EC2"/>
    <w:multiLevelType w:val="multilevel"/>
    <w:tmpl w:val="68E2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529D5"/>
    <w:multiLevelType w:val="multilevel"/>
    <w:tmpl w:val="156A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90FE7"/>
    <w:multiLevelType w:val="multilevel"/>
    <w:tmpl w:val="6288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A3F4D"/>
    <w:multiLevelType w:val="multilevel"/>
    <w:tmpl w:val="5E3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7C7BA8"/>
    <w:multiLevelType w:val="multilevel"/>
    <w:tmpl w:val="666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204E4"/>
    <w:multiLevelType w:val="multilevel"/>
    <w:tmpl w:val="9422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756653">
    <w:abstractNumId w:val="6"/>
  </w:num>
  <w:num w:numId="2" w16cid:durableId="1523976353">
    <w:abstractNumId w:val="9"/>
  </w:num>
  <w:num w:numId="3" w16cid:durableId="155347013">
    <w:abstractNumId w:val="4"/>
  </w:num>
  <w:num w:numId="4" w16cid:durableId="679282971">
    <w:abstractNumId w:val="10"/>
  </w:num>
  <w:num w:numId="5" w16cid:durableId="689142678">
    <w:abstractNumId w:val="0"/>
  </w:num>
  <w:num w:numId="6" w16cid:durableId="126510626">
    <w:abstractNumId w:val="13"/>
  </w:num>
  <w:num w:numId="7" w16cid:durableId="1633560632">
    <w:abstractNumId w:val="14"/>
  </w:num>
  <w:num w:numId="8" w16cid:durableId="1292592787">
    <w:abstractNumId w:val="5"/>
  </w:num>
  <w:num w:numId="9" w16cid:durableId="1992052270">
    <w:abstractNumId w:val="11"/>
  </w:num>
  <w:num w:numId="10" w16cid:durableId="429398064">
    <w:abstractNumId w:val="12"/>
  </w:num>
  <w:num w:numId="11" w16cid:durableId="148402451">
    <w:abstractNumId w:val="3"/>
  </w:num>
  <w:num w:numId="12" w16cid:durableId="15541457">
    <w:abstractNumId w:val="7"/>
  </w:num>
  <w:num w:numId="13" w16cid:durableId="2121799242">
    <w:abstractNumId w:val="1"/>
  </w:num>
  <w:num w:numId="14" w16cid:durableId="1161193686">
    <w:abstractNumId w:val="8"/>
  </w:num>
  <w:num w:numId="15" w16cid:durableId="1179469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DE"/>
    <w:rsid w:val="000D3C1C"/>
    <w:rsid w:val="00353CDE"/>
    <w:rsid w:val="0095534D"/>
    <w:rsid w:val="00A15D89"/>
    <w:rsid w:val="00B0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CC56"/>
  <w15:chartTrackingRefBased/>
  <w15:docId w15:val="{6FF4F4A7-695B-435F-B6BD-8DE69629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C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C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C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C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C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3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3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3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C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3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3C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3C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3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2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2025-09-29T06:32:00Z</dcterms:created>
  <dcterms:modified xsi:type="dcterms:W3CDTF">2025-09-29T06:33:00Z</dcterms:modified>
</cp:coreProperties>
</file>